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11C8" w14:textId="73B6E13A" w:rsidR="00D277E7" w:rsidRPr="00693861" w:rsidRDefault="003C7C6B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C05B0" wp14:editId="65D01DBF">
                <wp:simplePos x="0" y="0"/>
                <wp:positionH relativeFrom="page">
                  <wp:posOffset>-38911</wp:posOffset>
                </wp:positionH>
                <wp:positionV relativeFrom="page">
                  <wp:posOffset>9728</wp:posOffset>
                </wp:positionV>
                <wp:extent cx="7694579" cy="690663"/>
                <wp:effectExtent l="0" t="0" r="1905" b="0"/>
                <wp:wrapNone/>
                <wp:docPr id="213515250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579" cy="690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07920" w14:textId="77777777" w:rsid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00A2B60" w14:textId="3795C268" w:rsidR="003C7C6B" w:rsidRP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7C6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Attention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la</w:t>
                            </w:r>
                            <w:r w:rsidRPr="003C7C6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lettre doit encore être adaptée à votre situation personnelle, en particulier les champs surlignés en jaune.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C05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.05pt;margin-top:.75pt;width:605.8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" fillcolor="#bfbfbf [2412]" stroked="f" strokeweight=".5pt">
                <v:textbox>
                  <w:txbxContent>
                    <w:p w14:paraId="18D07920" w14:textId="77777777" w:rsid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00A2B60" w14:textId="3795C268" w:rsidR="003C7C6B" w:rsidRP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7C6B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Attention 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la</w:t>
                      </w:r>
                      <w:r w:rsidRPr="003C7C6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lettre doit encore être adaptée à votre situation personnelle, en particulier les champs surlignés en jaune.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7E7" w:rsidRPr="00693861">
        <w:rPr>
          <w:rFonts w:ascii="Arial" w:hAnsi="Arial" w:cs="Arial"/>
          <w:noProof/>
          <w:szCs w:val="28"/>
          <w:highlight w:val="yellow"/>
        </w:rPr>
        <w:t>Madame / Monsieur</w:t>
      </w:r>
    </w:p>
    <w:p w14:paraId="212EB8AE" w14:textId="5AB0233B" w:rsidR="00D277E7" w:rsidRPr="00693861" w:rsidRDefault="00D277E7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Nom</w:t>
      </w:r>
      <w:r w:rsidR="00693861" w:rsidRPr="00693861">
        <w:rPr>
          <w:rFonts w:ascii="Arial" w:hAnsi="Arial" w:cs="Arial"/>
          <w:noProof/>
          <w:szCs w:val="28"/>
          <w:highlight w:val="yellow"/>
        </w:rPr>
        <w:t xml:space="preserve"> </w:t>
      </w:r>
      <w:r w:rsidRPr="00693861">
        <w:rPr>
          <w:rFonts w:ascii="Arial" w:hAnsi="Arial" w:cs="Arial"/>
          <w:noProof/>
          <w:szCs w:val="28"/>
          <w:highlight w:val="yellow"/>
        </w:rPr>
        <w:t>Prénom</w:t>
      </w:r>
    </w:p>
    <w:p w14:paraId="60500F6F" w14:textId="5CC053E7" w:rsidR="00693861" w:rsidRPr="00693861" w:rsidRDefault="00693861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Adresse</w:t>
      </w:r>
    </w:p>
    <w:p w14:paraId="113B08AB" w14:textId="2065377B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3C9A8EA4" w14:textId="29C6923A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24FAB71F" w14:textId="2292DB08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b/>
          <w:bCs/>
          <w:noProof/>
          <w:szCs w:val="28"/>
        </w:rPr>
        <w:t xml:space="preserve">Recommandé </w:t>
      </w:r>
    </w:p>
    <w:p w14:paraId="414FF30F" w14:textId="688E067F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Nom du bailleur</w:t>
      </w:r>
      <w:r w:rsidRPr="00D277E7">
        <w:rPr>
          <w:rFonts w:ascii="Arial" w:hAnsi="Arial" w:cs="Arial"/>
          <w:noProof/>
          <w:szCs w:val="28"/>
        </w:rPr>
        <w:t xml:space="preserve"> </w:t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</w:rPr>
        <w:t xml:space="preserve">ou </w:t>
      </w:r>
      <w:r w:rsidRPr="00D277E7">
        <w:rPr>
          <w:rFonts w:ascii="Arial" w:hAnsi="Arial" w:cs="Arial"/>
          <w:noProof/>
          <w:szCs w:val="28"/>
          <w:highlight w:val="yellow"/>
        </w:rPr>
        <w:t>de la régie</w:t>
      </w:r>
    </w:p>
    <w:p w14:paraId="332C5546" w14:textId="10A5A2CF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Adresse</w:t>
      </w:r>
      <w:r w:rsidRPr="00D277E7">
        <w:rPr>
          <w:rFonts w:ascii="Arial" w:hAnsi="Arial" w:cs="Arial"/>
          <w:noProof/>
          <w:szCs w:val="28"/>
        </w:rPr>
        <w:t> </w:t>
      </w:r>
    </w:p>
    <w:p w14:paraId="4E4AFEE4" w14:textId="38A09AE1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</w:p>
    <w:p w14:paraId="46D03B91" w14:textId="7C1CEC7B" w:rsidR="00D277E7" w:rsidRPr="00693861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  <w:r w:rsidRPr="00693861">
        <w:rPr>
          <w:rFonts w:ascii="Arial" w:hAnsi="Arial" w:cs="Arial"/>
          <w:noProof/>
          <w:szCs w:val="28"/>
          <w:highlight w:val="yellow"/>
        </w:rPr>
        <w:t>Lieu et d</w:t>
      </w:r>
      <w:r w:rsidRPr="00D277E7">
        <w:rPr>
          <w:rFonts w:ascii="Arial" w:hAnsi="Arial" w:cs="Arial"/>
          <w:noProof/>
          <w:szCs w:val="28"/>
          <w:highlight w:val="yellow"/>
        </w:rPr>
        <w:t>ate</w:t>
      </w:r>
    </w:p>
    <w:p w14:paraId="509494B5" w14:textId="02D61E04" w:rsidR="00D277E7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0990823D" w14:textId="77777777" w:rsidR="00693861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5E91415A" w14:textId="1F8FA4E8" w:rsidR="00693861" w:rsidRPr="00D277E7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3D89FB0C" w14:textId="0AF2D442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</w:rPr>
      </w:pPr>
      <w:r w:rsidRPr="00D277E7">
        <w:rPr>
          <w:rFonts w:ascii="Arial" w:hAnsi="Arial" w:cs="Arial"/>
          <w:b/>
          <w:bCs/>
          <w:noProof/>
          <w:szCs w:val="28"/>
        </w:rPr>
        <w:t>Demande de baisse de loyer </w:t>
      </w:r>
    </w:p>
    <w:p w14:paraId="62632A09" w14:textId="77777777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5AAE968B" w14:textId="3CEAEC5C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B098DBC" w14:textId="03F4E699" w:rsidR="00D277E7" w:rsidRPr="00D277E7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170DF3C" w14:textId="1FD305B5" w:rsidR="00D277E7" w:rsidRPr="00693861" w:rsidRDefault="00D277E7" w:rsidP="003C7C6B">
      <w:pPr>
        <w:tabs>
          <w:tab w:val="left" w:pos="3003"/>
        </w:tabs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 xml:space="preserve">Madame, Monsieur, </w:t>
      </w:r>
      <w:r w:rsidR="003C7C6B" w:rsidRPr="00693861">
        <w:rPr>
          <w:rFonts w:ascii="Arial" w:hAnsi="Arial" w:cs="Arial"/>
          <w:noProof/>
          <w:szCs w:val="28"/>
        </w:rPr>
        <w:tab/>
      </w:r>
    </w:p>
    <w:p w14:paraId="2ED1F394" w14:textId="2E5902F1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123105DF" w14:textId="1E3AECDE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Depuis la dernière fixation de mon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notre</w:t>
      </w:r>
      <w:r w:rsidRPr="00D277E7">
        <w:rPr>
          <w:rFonts w:ascii="Arial" w:hAnsi="Arial" w:cs="Arial"/>
          <w:noProof/>
          <w:szCs w:val="28"/>
        </w:rPr>
        <w:t xml:space="preserve"> loyer, le taux d’intérêt hypothécaire de référence a évolué à la baisse.</w:t>
      </w:r>
    </w:p>
    <w:p w14:paraId="593E0CD6" w14:textId="570E09E0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DBB0643" w14:textId="4EB19E25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Ainsi, je vous demande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 vous demandons</w:t>
      </w:r>
      <w:r w:rsidRPr="00D277E7">
        <w:rPr>
          <w:rFonts w:ascii="Arial" w:hAnsi="Arial" w:cs="Arial"/>
          <w:noProof/>
          <w:szCs w:val="28"/>
        </w:rPr>
        <w:t xml:space="preserve"> une baisse de loyer pour la prochaine échéance de </w:t>
      </w:r>
      <w:r w:rsidRPr="004D1382">
        <w:rPr>
          <w:rFonts w:ascii="Arial" w:hAnsi="Arial" w:cs="Arial"/>
          <w:noProof/>
          <w:szCs w:val="28"/>
        </w:rPr>
        <w:t>mon</w:t>
      </w:r>
      <w:r w:rsidRPr="00693861">
        <w:rPr>
          <w:rFonts w:ascii="Arial" w:hAnsi="Arial" w:cs="Arial"/>
          <w:noProof/>
          <w:szCs w:val="28"/>
          <w:highlight w:val="yellow"/>
        </w:rPr>
        <w:t>/notre</w:t>
      </w:r>
      <w:r w:rsidRPr="00D277E7">
        <w:rPr>
          <w:rFonts w:ascii="Arial" w:hAnsi="Arial" w:cs="Arial"/>
          <w:noProof/>
          <w:szCs w:val="28"/>
        </w:rPr>
        <w:t xml:space="preserve"> contrat de bail. </w:t>
      </w:r>
    </w:p>
    <w:p w14:paraId="6728E0E3" w14:textId="126B270F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0AEC38C5" w14:textId="078F36A9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 xml:space="preserve">Je vous prie </w:t>
      </w:r>
      <w:r w:rsidRPr="00693861">
        <w:rPr>
          <w:rFonts w:ascii="Arial" w:hAnsi="Arial" w:cs="Arial"/>
          <w:noProof/>
          <w:szCs w:val="28"/>
          <w:highlight w:val="yellow"/>
        </w:rPr>
        <w:t xml:space="preserve">/ </w:t>
      </w:r>
      <w:r w:rsidRPr="00D277E7">
        <w:rPr>
          <w:rFonts w:ascii="Arial" w:hAnsi="Arial" w:cs="Arial"/>
          <w:noProof/>
          <w:szCs w:val="28"/>
          <w:highlight w:val="yellow"/>
        </w:rPr>
        <w:t>Nous vous prions</w:t>
      </w:r>
      <w:r w:rsidRPr="00D277E7">
        <w:rPr>
          <w:rFonts w:ascii="Arial" w:hAnsi="Arial" w:cs="Arial"/>
          <w:noProof/>
          <w:szCs w:val="28"/>
        </w:rPr>
        <w:t xml:space="preserve"> de me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</w:t>
      </w:r>
      <w:r w:rsidRPr="00D277E7">
        <w:rPr>
          <w:rFonts w:ascii="Arial" w:hAnsi="Arial" w:cs="Arial"/>
          <w:noProof/>
          <w:szCs w:val="28"/>
        </w:rPr>
        <w:t xml:space="preserve"> confirmer dans les 30 jours dès réception de la présente, votre accord sur cette baisse de loyer. </w:t>
      </w:r>
    </w:p>
    <w:p w14:paraId="7A1D9D9C" w14:textId="45A9A44A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234A9DC8" w14:textId="6865CB57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Si vous deviez contester le principe de la baisse, merci de m’en</w:t>
      </w:r>
      <w:r w:rsidRPr="00693861">
        <w:rPr>
          <w:rFonts w:ascii="Arial" w:hAnsi="Arial" w:cs="Arial"/>
          <w:noProof/>
          <w:szCs w:val="28"/>
          <w:highlight w:val="yellow"/>
        </w:rPr>
        <w:t>/nous en</w:t>
      </w:r>
      <w:r w:rsidRPr="00D277E7">
        <w:rPr>
          <w:rFonts w:ascii="Arial" w:hAnsi="Arial" w:cs="Arial"/>
          <w:noProof/>
          <w:szCs w:val="28"/>
        </w:rPr>
        <w:t xml:space="preserve"> indiquer les motifs et de me</w:t>
      </w:r>
      <w:r w:rsidRPr="00693861">
        <w:rPr>
          <w:rFonts w:ascii="Arial" w:hAnsi="Arial" w:cs="Arial"/>
          <w:noProof/>
          <w:szCs w:val="28"/>
          <w:highlight w:val="yellow"/>
        </w:rPr>
        <w:t>/nous</w:t>
      </w:r>
      <w:r w:rsidRPr="00D277E7">
        <w:rPr>
          <w:rFonts w:ascii="Arial" w:hAnsi="Arial" w:cs="Arial"/>
          <w:noProof/>
          <w:szCs w:val="28"/>
        </w:rPr>
        <w:t xml:space="preserve"> faire parvenir les pièces justificatives, par retour de courrier.</w:t>
      </w:r>
    </w:p>
    <w:p w14:paraId="2E5138D5" w14:textId="5C8CE1CD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0093CEB0" w14:textId="4202FE93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Dans l’attente de votre réponse, je vous présente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 vous présentons</w:t>
      </w:r>
      <w:r w:rsidRPr="00D277E7">
        <w:rPr>
          <w:rFonts w:ascii="Arial" w:hAnsi="Arial" w:cs="Arial"/>
          <w:noProof/>
          <w:szCs w:val="28"/>
        </w:rPr>
        <w:t>, Madame, Monsieur, mes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nos</w:t>
      </w:r>
      <w:r w:rsidRPr="00D277E7">
        <w:rPr>
          <w:rFonts w:ascii="Arial" w:hAnsi="Arial" w:cs="Arial"/>
          <w:noProof/>
          <w:szCs w:val="28"/>
        </w:rPr>
        <w:t xml:space="preserve"> salutations distinguées. </w:t>
      </w:r>
    </w:p>
    <w:p w14:paraId="416CDEEC" w14:textId="3EB030EC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019C6FFA" w14:textId="7813A8EC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038704F0" w14:textId="55DACC50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255C420B" w14:textId="4DEE202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41E5CCEC" w14:textId="7777777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52B2B262" w14:textId="77777777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4137D39" w14:textId="4FBE3136" w:rsidR="0062226D" w:rsidRPr="00693861" w:rsidRDefault="00D277E7" w:rsidP="00D277E7">
      <w:pPr>
        <w:rPr>
          <w:rFonts w:ascii="Arial" w:hAnsi="Arial" w:cs="Arial"/>
          <w:noProof/>
          <w:szCs w:val="28"/>
          <w:lang w:val="en-US"/>
        </w:rPr>
      </w:pP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Signature(s)</w:t>
      </w:r>
      <w:r w:rsidR="00831090">
        <w:rPr>
          <w:rFonts w:ascii="Arial" w:hAnsi="Arial" w:cs="Arial"/>
          <w:noProof/>
          <w:szCs w:val="28"/>
          <w:highlight w:val="yellow"/>
          <w:lang w:val="en-US"/>
        </w:rPr>
        <w:t xml:space="preserve"> de tous les titulaires du bail </w:t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 :</w:t>
      </w:r>
    </w:p>
    <w:p w14:paraId="66F5504F" w14:textId="77777777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40C85597" w14:textId="4061A20C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67586E2F" w14:textId="384AE191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5B613E7A" w14:textId="77777777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3252F63D" w14:textId="32625994" w:rsidR="003C7C6B" w:rsidRPr="00693861" w:rsidRDefault="003C7C6B" w:rsidP="003C7C6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3C7C6B" w:rsidRPr="0069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7"/>
    <w:rsid w:val="000E6E8F"/>
    <w:rsid w:val="00154096"/>
    <w:rsid w:val="002D5BE5"/>
    <w:rsid w:val="003C7C6B"/>
    <w:rsid w:val="004D1382"/>
    <w:rsid w:val="0062226D"/>
    <w:rsid w:val="00693861"/>
    <w:rsid w:val="00831090"/>
    <w:rsid w:val="0096092D"/>
    <w:rsid w:val="009B05F3"/>
    <w:rsid w:val="00AB2DAC"/>
    <w:rsid w:val="00AF08E6"/>
    <w:rsid w:val="00D277E7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F0D"/>
  <w15:chartTrackingRefBased/>
  <w15:docId w15:val="{4E044387-134E-7C42-8014-2FC32EB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E7"/>
    <w:rPr>
      <w:rFonts w:ascii="Times New Roman" w:hAnsi="Times New Roman" w:cs="Times New Roman"/>
      <w:lang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2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7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7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7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7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7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7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7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7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7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7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ASLOCA Vaud</Company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Luwam Woldehaymanot</dc:creator>
  <cp:keywords/>
  <dc:description/>
  <cp:lastModifiedBy>Luwam Woldehaymanot</cp:lastModifiedBy>
  <cp:revision>3</cp:revision>
  <cp:lastPrinted>2025-02-21T13:19:00Z</cp:lastPrinted>
  <dcterms:created xsi:type="dcterms:W3CDTF">2025-03-06T15:20:00Z</dcterms:created>
  <dcterms:modified xsi:type="dcterms:W3CDTF">2025-05-12T09:13:00Z</dcterms:modified>
  <cp:category/>
</cp:coreProperties>
</file>