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334E" w14:textId="7FD24B13" w:rsidR="00F06237" w:rsidRDefault="00F06237">
      <w:r>
        <w:t>Prénoms Noms</w:t>
      </w:r>
    </w:p>
    <w:p w14:paraId="4197079F" w14:textId="35E1A1B1" w:rsidR="00F06237" w:rsidRDefault="00F06237">
      <w:r>
        <w:t>Adresse</w:t>
      </w:r>
    </w:p>
    <w:p w14:paraId="4733DF1B" w14:textId="2C02DFBC" w:rsidR="00F06237" w:rsidRDefault="00F06237"/>
    <w:p w14:paraId="054DE95F" w14:textId="18FE8C39" w:rsidR="00F06237" w:rsidRDefault="00F06237"/>
    <w:p w14:paraId="78562EB6" w14:textId="1D4AEB50" w:rsidR="00F06237" w:rsidRDefault="00F06237"/>
    <w:p w14:paraId="5E3224D1" w14:textId="2C04E6CF" w:rsidR="00F06237" w:rsidRDefault="00F06237" w:rsidP="00F06237">
      <w:pPr>
        <w:ind w:left="5664" w:firstLine="708"/>
        <w:rPr>
          <w:b/>
          <w:bCs/>
        </w:rPr>
      </w:pPr>
      <w:r w:rsidRPr="00F06237">
        <w:rPr>
          <w:b/>
          <w:bCs/>
        </w:rPr>
        <w:t>Lettre recommandée</w:t>
      </w:r>
    </w:p>
    <w:p w14:paraId="53174F11" w14:textId="7362004B" w:rsidR="00F06237" w:rsidRPr="00F06237" w:rsidRDefault="00F06237" w:rsidP="00F06237">
      <w:pPr>
        <w:ind w:left="5664" w:firstLine="708"/>
        <w:rPr>
          <w:b/>
          <w:bCs/>
        </w:rPr>
      </w:pPr>
      <w:r>
        <w:rPr>
          <w:b/>
          <w:bCs/>
        </w:rPr>
        <w:t>Adresse régie/gérance</w:t>
      </w:r>
    </w:p>
    <w:p w14:paraId="773256D9" w14:textId="613AB5E2" w:rsidR="00F06237" w:rsidRDefault="00F06237"/>
    <w:p w14:paraId="246088AD" w14:textId="26682C11" w:rsidR="00F06237" w:rsidRDefault="00F06237"/>
    <w:p w14:paraId="056F4C24" w14:textId="4ADEFD35" w:rsidR="00F06237" w:rsidRDefault="00F06237" w:rsidP="00F06237">
      <w:pPr>
        <w:ind w:left="5664" w:firstLine="708"/>
      </w:pPr>
      <w:r>
        <w:t>Localité, le _____________</w:t>
      </w:r>
    </w:p>
    <w:p w14:paraId="6952AA3D" w14:textId="2359DBBA" w:rsidR="00F06237" w:rsidRDefault="00F06237"/>
    <w:p w14:paraId="494F21D2" w14:textId="614F4FED" w:rsidR="00F06237" w:rsidRPr="00F06237" w:rsidRDefault="00F06237">
      <w:pPr>
        <w:rPr>
          <w:b/>
          <w:bCs/>
        </w:rPr>
      </w:pPr>
      <w:r w:rsidRPr="00F06237">
        <w:rPr>
          <w:b/>
          <w:bCs/>
        </w:rPr>
        <w:t>Avis de défauts : invasion d’insectes</w:t>
      </w:r>
    </w:p>
    <w:p w14:paraId="3ABA1D27" w14:textId="10FD23C8" w:rsidR="00F06237" w:rsidRDefault="00F06237"/>
    <w:p w14:paraId="5A52757D" w14:textId="10EFACB5" w:rsidR="00F06237" w:rsidRDefault="00F06237">
      <w:r>
        <w:t>Madame, Monsieur,</w:t>
      </w:r>
    </w:p>
    <w:p w14:paraId="55C14770" w14:textId="72DE698D" w:rsidR="00F06237" w:rsidRDefault="00F06237"/>
    <w:p w14:paraId="59844C91" w14:textId="438D0A12" w:rsidR="00F06237" w:rsidRDefault="00F06237">
      <w:r>
        <w:t>Nous vous informons que notre logement est infesté par _____________________________</w:t>
      </w:r>
    </w:p>
    <w:p w14:paraId="14C8399F" w14:textId="3F73A33F" w:rsidR="00F06237" w:rsidRDefault="00F06237">
      <w:proofErr w:type="gramStart"/>
      <w:r>
        <w:t>comme</w:t>
      </w:r>
      <w:proofErr w:type="gramEnd"/>
      <w:r>
        <w:t xml:space="preserve"> nous vous l’avons signalé dans notre précédent courriel/mail/etc.</w:t>
      </w:r>
    </w:p>
    <w:p w14:paraId="524A81A6" w14:textId="0F5CAE60" w:rsidR="00F06237" w:rsidRDefault="00F06237"/>
    <w:p w14:paraId="737E855F" w14:textId="0B18DB00" w:rsidR="00F06237" w:rsidRPr="00F06237" w:rsidRDefault="00F06237" w:rsidP="00F06237">
      <w:r w:rsidRPr="00F06237">
        <w:t xml:space="preserve">Nous vous prions de bien vouloir prendre les dispositions </w:t>
      </w:r>
      <w:r w:rsidRPr="00F06237">
        <w:t>nécessaires</w:t>
      </w:r>
      <w:r w:rsidRPr="00F06237">
        <w:t xml:space="preserve"> pour </w:t>
      </w:r>
      <w:r w:rsidRPr="00F06237">
        <w:t>remédier</w:t>
      </w:r>
      <w:r w:rsidRPr="00F06237">
        <w:t xml:space="preserve"> à ce </w:t>
      </w:r>
      <w:r w:rsidRPr="00F06237">
        <w:t>défaut</w:t>
      </w:r>
      <w:r w:rsidRPr="00F06237">
        <w:t xml:space="preserve"> dans les (15) ou (30) jours (suivant urgence situation et </w:t>
      </w:r>
      <w:r w:rsidRPr="00F06237">
        <w:t>possibilités</w:t>
      </w:r>
      <w:r w:rsidRPr="00F06237">
        <w:t xml:space="preserve"> d’effectuer une intervention). Naturellement, </w:t>
      </w:r>
      <w:r w:rsidRPr="00F06237">
        <w:t>étant</w:t>
      </w:r>
      <w:r w:rsidRPr="00F06237">
        <w:t xml:space="preserve"> donné la situation, il serait </w:t>
      </w:r>
      <w:r w:rsidRPr="00F06237">
        <w:t>également</w:t>
      </w:r>
      <w:r w:rsidRPr="00F06237">
        <w:t xml:space="preserve"> dans votre </w:t>
      </w:r>
      <w:r w:rsidRPr="00F06237">
        <w:t>intérêt</w:t>
      </w:r>
      <w:r w:rsidRPr="00F06237">
        <w:t xml:space="preserve"> d’agir plus rapidement afin d’</w:t>
      </w:r>
      <w:r w:rsidRPr="00F06237">
        <w:t>éviter</w:t>
      </w:r>
      <w:r w:rsidRPr="00F06237">
        <w:t xml:space="preserve"> une propagation de l’infestation. Cette infestation amoindrit notablement la jouissance de la chose </w:t>
      </w:r>
      <w:r w:rsidRPr="00F06237">
        <w:t>louée</w:t>
      </w:r>
      <w:r w:rsidRPr="00F06237">
        <w:t xml:space="preserve">. </w:t>
      </w:r>
    </w:p>
    <w:p w14:paraId="719A5005" w14:textId="4C3DF3A7" w:rsidR="00F06237" w:rsidRDefault="00F06237"/>
    <w:p w14:paraId="7A690A2E" w14:textId="4797E773" w:rsidR="00F06237" w:rsidRDefault="00F06237" w:rsidP="00F06237">
      <w:r w:rsidRPr="00F06237">
        <w:t xml:space="preserve">A </w:t>
      </w:r>
      <w:r w:rsidRPr="00F06237">
        <w:t>défaut</w:t>
      </w:r>
      <w:r w:rsidRPr="00F06237">
        <w:t xml:space="preserve"> d’une intervention rapide de votre part, nous serons contraints de prendre les mesures utiles. </w:t>
      </w:r>
    </w:p>
    <w:p w14:paraId="7FC61140" w14:textId="77777777" w:rsidR="00F06237" w:rsidRPr="00F06237" w:rsidRDefault="00F06237" w:rsidP="00F06237"/>
    <w:p w14:paraId="2AB888DD" w14:textId="2CFBB45D" w:rsidR="00F06237" w:rsidRDefault="00F06237" w:rsidP="00F06237">
      <w:r w:rsidRPr="00F06237">
        <w:t xml:space="preserve">Nous vous rappelons qu’il incombe au bailleur d’entretenir convenablement la chose </w:t>
      </w:r>
      <w:r w:rsidRPr="00F06237">
        <w:t>louée</w:t>
      </w:r>
      <w:r w:rsidRPr="00F06237">
        <w:t xml:space="preserve"> pendant la </w:t>
      </w:r>
      <w:r w:rsidRPr="00F06237">
        <w:t>durée</w:t>
      </w:r>
      <w:r w:rsidRPr="00F06237">
        <w:t xml:space="preserve"> du bail et de </w:t>
      </w:r>
      <w:r w:rsidRPr="00F06237">
        <w:t>remédier</w:t>
      </w:r>
      <w:r w:rsidRPr="00F06237">
        <w:t xml:space="preserve"> aux </w:t>
      </w:r>
      <w:r w:rsidRPr="00F06237">
        <w:t>défauts</w:t>
      </w:r>
      <w:r w:rsidRPr="00F06237">
        <w:t xml:space="preserve">, selon l’art. 259a CO. </w:t>
      </w:r>
    </w:p>
    <w:p w14:paraId="0A659587" w14:textId="77777777" w:rsidR="00F06237" w:rsidRPr="00F06237" w:rsidRDefault="00F06237" w:rsidP="00F06237"/>
    <w:p w14:paraId="04674D65" w14:textId="7DC9B028" w:rsidR="00F06237" w:rsidRDefault="00F06237" w:rsidP="00F06237">
      <w:r w:rsidRPr="00F06237">
        <w:t xml:space="preserve">Nous nous </w:t>
      </w:r>
      <w:r w:rsidRPr="00F06237">
        <w:t>réservons</w:t>
      </w:r>
      <w:r w:rsidRPr="00F06237">
        <w:t xml:space="preserve"> d’ores et </w:t>
      </w:r>
      <w:r w:rsidRPr="00F06237">
        <w:t>déjà</w:t>
      </w:r>
      <w:r w:rsidRPr="00F06237">
        <w:t>̀ le droit de saisir l’</w:t>
      </w:r>
      <w:r w:rsidRPr="00F06237">
        <w:t>autorit</w:t>
      </w:r>
      <w:r>
        <w:t>é</w:t>
      </w:r>
      <w:r w:rsidRPr="00F06237">
        <w:t xml:space="preserve"> </w:t>
      </w:r>
      <w:r w:rsidRPr="00F06237">
        <w:t>compétente</w:t>
      </w:r>
      <w:r w:rsidRPr="00F06237">
        <w:t xml:space="preserve">, de consigner le loyer et de </w:t>
      </w:r>
      <w:r w:rsidRPr="00F06237">
        <w:t>prétendre</w:t>
      </w:r>
      <w:r w:rsidRPr="00F06237">
        <w:t xml:space="preserve"> à une </w:t>
      </w:r>
      <w:r w:rsidRPr="00F06237">
        <w:t>réduction</w:t>
      </w:r>
      <w:r w:rsidRPr="00F06237">
        <w:t xml:space="preserve"> proportionnelle. </w:t>
      </w:r>
    </w:p>
    <w:p w14:paraId="2CB5786C" w14:textId="77777777" w:rsidR="00F06237" w:rsidRPr="00F06237" w:rsidRDefault="00F06237" w:rsidP="00F06237"/>
    <w:p w14:paraId="0A10DDA2" w14:textId="3BD80203" w:rsidR="00F06237" w:rsidRDefault="00F06237" w:rsidP="00F06237">
      <w:r w:rsidRPr="00F06237">
        <w:t xml:space="preserve">Dans l’attente, nous vous adressons, Madame, Monsieur, nos salutations </w:t>
      </w:r>
      <w:r w:rsidRPr="00F06237">
        <w:t>distinguées</w:t>
      </w:r>
      <w:r w:rsidRPr="00F06237">
        <w:t xml:space="preserve">. </w:t>
      </w:r>
    </w:p>
    <w:p w14:paraId="5D2548AE" w14:textId="7A6227C7" w:rsidR="00F06237" w:rsidRDefault="00F06237" w:rsidP="00F06237"/>
    <w:p w14:paraId="229D0511" w14:textId="7CD815BE" w:rsidR="00F06237" w:rsidRDefault="00F06237" w:rsidP="00F06237"/>
    <w:p w14:paraId="08C71F8D" w14:textId="06B7452E" w:rsidR="00F06237" w:rsidRPr="00F06237" w:rsidRDefault="00F06237" w:rsidP="00F0623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6237">
        <w:rPr>
          <w:b/>
          <w:bCs/>
        </w:rPr>
        <w:t>Signatures des locataires</w:t>
      </w:r>
    </w:p>
    <w:p w14:paraId="7FB91DD6" w14:textId="77777777" w:rsidR="00F06237" w:rsidRDefault="00F06237"/>
    <w:sectPr w:rsidR="00F06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37"/>
    <w:rsid w:val="0062226D"/>
    <w:rsid w:val="009B05F3"/>
    <w:rsid w:val="00D76DC5"/>
    <w:rsid w:val="00F0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E8996F"/>
  <w15:chartTrackingRefBased/>
  <w15:docId w15:val="{EF96B231-1C0D-164E-8D01-1758AF0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jrilliet jrilliet</dc:creator>
  <cp:keywords/>
  <dc:description/>
  <cp:lastModifiedBy>jrilliet jrilliet</cp:lastModifiedBy>
  <cp:revision>1</cp:revision>
  <dcterms:created xsi:type="dcterms:W3CDTF">2022-12-05T16:54:00Z</dcterms:created>
  <dcterms:modified xsi:type="dcterms:W3CDTF">2022-12-05T16:59:00Z</dcterms:modified>
</cp:coreProperties>
</file>